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F7" w:rsidRPr="00B41519" w:rsidRDefault="00B96CF7" w:rsidP="00B96CF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sz w:val="24"/>
          <w:szCs w:val="24"/>
          <w:lang w:val="fr-FR"/>
        </w:rPr>
        <w:t>Session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: 5</w:t>
      </w:r>
      <w:r w:rsidRPr="00B4151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F5420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F22E4" w:rsidRPr="00B41519">
        <w:rPr>
          <w:rFonts w:ascii="Times New Roman" w:hAnsi="Times New Roman" w:cs="Times New Roman"/>
          <w:sz w:val="24"/>
          <w:szCs w:val="24"/>
          <w:lang w:val="fr-FR"/>
        </w:rPr>
        <w:t>onférence ONU-Nice</w:t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B96CF7" w:rsidRPr="00B41519" w:rsidRDefault="00B96CF7" w:rsidP="00B96CF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sz w:val="24"/>
          <w:szCs w:val="24"/>
          <w:lang w:val="fr-FR"/>
        </w:rPr>
        <w:t>Commission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: Environnement</w:t>
      </w:r>
    </w:p>
    <w:p w:rsidR="00B96CF7" w:rsidRPr="00B41519" w:rsidRDefault="00B96CF7" w:rsidP="00B96CF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sz w:val="24"/>
          <w:szCs w:val="24"/>
          <w:lang w:val="fr-FR"/>
        </w:rPr>
        <w:t>Rapporteur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93A7E" w:rsidRPr="00B41519">
        <w:rPr>
          <w:rFonts w:ascii="Times New Roman" w:hAnsi="Times New Roman" w:cs="Times New Roman"/>
          <w:sz w:val="24"/>
          <w:szCs w:val="24"/>
          <w:lang w:val="fr-FR"/>
        </w:rPr>
        <w:t>Portugal</w:t>
      </w:r>
    </w:p>
    <w:p w:rsidR="00693A7E" w:rsidRPr="00B41519" w:rsidRDefault="00693A7E" w:rsidP="00B96CF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96CF7" w:rsidRPr="00B41519" w:rsidRDefault="00B96CF7" w:rsidP="00B96CF7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6CF7" w:rsidRPr="00F54202" w:rsidRDefault="00B96CF7" w:rsidP="00CF22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54202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ED4FD1" w:rsidRPr="00F54202">
        <w:rPr>
          <w:rFonts w:ascii="Times New Roman" w:hAnsi="Times New Roman" w:cs="Times New Roman"/>
          <w:sz w:val="24"/>
          <w:szCs w:val="24"/>
          <w:lang w:val="fr-FR"/>
        </w:rPr>
        <w:t xml:space="preserve"> QUESTION DE LA</w:t>
      </w:r>
      <w:r w:rsidRPr="00F54202">
        <w:rPr>
          <w:rFonts w:ascii="Times New Roman" w:hAnsi="Times New Roman" w:cs="Times New Roman"/>
          <w:sz w:val="24"/>
          <w:szCs w:val="24"/>
          <w:lang w:val="fr-FR"/>
        </w:rPr>
        <w:t xml:space="preserve"> PROTECTION DE LA BIODIVERSITÉ</w:t>
      </w:r>
    </w:p>
    <w:p w:rsidR="00B96CF7" w:rsidRPr="00B41519" w:rsidRDefault="00B96CF7" w:rsidP="00B96C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693A7E" w:rsidRPr="00B41519" w:rsidRDefault="00693A7E" w:rsidP="00B96C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96CF7" w:rsidRPr="00B41519" w:rsidRDefault="00B96CF7" w:rsidP="00ED4FD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L'Assemblée générale,</w:t>
      </w: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96CF7" w:rsidRPr="00B41519" w:rsidRDefault="00172D9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="00B96CF7" w:rsidRPr="00B41519">
        <w:rPr>
          <w:rFonts w:ascii="Times New Roman" w:hAnsi="Times New Roman" w:cs="Times New Roman"/>
          <w:i/>
          <w:sz w:val="24"/>
          <w:szCs w:val="24"/>
          <w:lang w:val="fr-FR"/>
        </w:rPr>
        <w:t>Choqué</w:t>
      </w:r>
      <w:r w:rsidR="00ED4FD1" w:rsidRPr="00B41519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="00B911F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96CF7" w:rsidRPr="00B41519">
        <w:rPr>
          <w:rFonts w:ascii="Times New Roman" w:hAnsi="Times New Roman" w:cs="Times New Roman"/>
          <w:i/>
          <w:sz w:val="24"/>
          <w:szCs w:val="24"/>
          <w:lang w:val="fr-FR"/>
        </w:rPr>
        <w:t>par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les problèmes généraux</w:t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liés à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la destruction et surexploitation de certains milieux</w:t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naturels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41519" w:rsidRP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Ne négligeant pas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la loi relative à la protection de la nature de 1976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la loi sur la protection et la mise en valeur des paysages de 1993,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la loi pour la reconquête de la biodiversité, de la nature et des paysages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promulguée le 9 août 2016, </w:t>
      </w:r>
    </w:p>
    <w:p w:rsidR="00B41519" w:rsidRP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96CF7" w:rsidRDefault="00726EBA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Reconnaiss</w:t>
      </w:r>
      <w:r w:rsidR="00B96CF7" w:rsidRPr="00B41519">
        <w:rPr>
          <w:rFonts w:ascii="Times New Roman" w:hAnsi="Times New Roman" w:cs="Times New Roman"/>
          <w:i/>
          <w:sz w:val="24"/>
          <w:szCs w:val="24"/>
          <w:lang w:val="fr-FR"/>
        </w:rPr>
        <w:t>ant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que l’homme exploite les ressources naturelles 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se nourrir, se loger, se chauffer, se déplacer,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et que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par nécessité, 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souvent 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l’homme rompt </w:t>
      </w:r>
      <w:r w:rsidR="00ED4FD1" w:rsidRPr="00B4151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es équilibres fragiles de l’écosystème, </w:t>
      </w:r>
    </w:p>
    <w:p w:rsid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Rappel</w:t>
      </w: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ant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que la population mondiale de la terre augmentant de manière constante, ses besoins alimentaires sont toujours plus importants, </w:t>
      </w:r>
      <w:r w:rsidR="00940B94">
        <w:rPr>
          <w:rFonts w:ascii="Times New Roman" w:hAnsi="Times New Roman" w:cs="Times New Roman"/>
          <w:sz w:val="24"/>
          <w:szCs w:val="24"/>
          <w:lang w:val="fr-FR"/>
        </w:rPr>
        <w:t xml:space="preserve">et que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pour survivre </w:t>
      </w:r>
      <w:r w:rsidR="00940B94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l'homme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a besoin de se nourrir et d’exploiter les ressources par la culture des terres, la chasse, la pêche, </w:t>
      </w:r>
    </w:p>
    <w:p w:rsid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41519" w:rsidRP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Style w:val="Accentuation"/>
          <w:rFonts w:ascii="Times New Roman" w:hAnsi="Times New Roman" w:cs="Times New Roman"/>
          <w:bCs/>
          <w:sz w:val="24"/>
          <w:szCs w:val="24"/>
          <w:lang w:val="fr-FR"/>
        </w:rPr>
        <w:t>Consciente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que l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’agriculture intensive est importante pour</w:t>
      </w:r>
      <w:r w:rsidR="00AB3C7F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population mondiale</w:t>
      </w:r>
      <w:r w:rsidR="00AB3C7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toujours plus nombreuse, mais qu’elle met en danger la biodiversité et la santé humaine, responsable de la pollution des sols, et des cours d'eau souterrains,</w:t>
      </w: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26EBA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ab/>
        <w:t>R</w:t>
      </w:r>
      <w:r w:rsidR="00933D16" w:rsidRPr="00B41519">
        <w:rPr>
          <w:rFonts w:ascii="Times New Roman" w:hAnsi="Times New Roman" w:cs="Times New Roman"/>
          <w:i/>
          <w:sz w:val="24"/>
          <w:szCs w:val="24"/>
          <w:lang w:val="fr-FR"/>
        </w:rPr>
        <w:t>egrett</w:t>
      </w: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ant</w:t>
      </w:r>
      <w:r w:rsidR="00DE7AAB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sous </w:t>
      </w:r>
      <w:r w:rsidR="00B4151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es actions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humaines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, une espèce disparai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>sse</w:t>
      </w:r>
      <w:r w:rsidR="007B54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B94">
        <w:rPr>
          <w:rFonts w:ascii="Times New Roman" w:hAnsi="Times New Roman" w:cs="Times New Roman"/>
          <w:sz w:val="24"/>
          <w:szCs w:val="24"/>
          <w:lang w:val="fr-FR"/>
        </w:rPr>
        <w:t>toutes les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20 </w:t>
      </w:r>
      <w:r w:rsidR="00D76D75" w:rsidRPr="00B41519">
        <w:rPr>
          <w:rFonts w:ascii="Times New Roman" w:hAnsi="Times New Roman" w:cs="Times New Roman"/>
          <w:sz w:val="24"/>
          <w:szCs w:val="24"/>
          <w:lang w:val="fr-FR"/>
        </w:rPr>
        <w:t>minutes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726EBA" w:rsidRPr="00B41519" w:rsidRDefault="00726EBA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96CF7" w:rsidRPr="00B41519" w:rsidRDefault="00933D16" w:rsidP="00726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Insistant sur le fait </w:t>
      </w:r>
      <w:r w:rsidR="00726EBA" w:rsidRPr="00B41519">
        <w:rPr>
          <w:rFonts w:ascii="Times New Roman" w:hAnsi="Times New Roman" w:cs="Times New Roman"/>
          <w:sz w:val="24"/>
          <w:szCs w:val="24"/>
          <w:lang w:val="fr-FR"/>
        </w:rPr>
        <w:t>que la consommation d’espèces surexploitées, la surconsommation des produits venant de la</w:t>
      </w:r>
      <w:r w:rsidR="00940B94">
        <w:rPr>
          <w:rFonts w:ascii="Times New Roman" w:hAnsi="Times New Roman" w:cs="Times New Roman"/>
          <w:sz w:val="24"/>
          <w:szCs w:val="24"/>
          <w:lang w:val="fr-FR"/>
        </w:rPr>
        <w:t xml:space="preserve"> terre</w:t>
      </w:r>
      <w:r w:rsidR="00726EBA" w:rsidRPr="00B41519">
        <w:rPr>
          <w:rFonts w:ascii="Times New Roman" w:hAnsi="Times New Roman" w:cs="Times New Roman"/>
          <w:sz w:val="24"/>
          <w:szCs w:val="24"/>
          <w:lang w:val="fr-FR"/>
        </w:rPr>
        <w:t>, le transport de produits exotiques ou le gaspillage de la nourriture, nuisent à la biodiversité,</w:t>
      </w: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ab/>
        <w:t>Soucieu</w:t>
      </w:r>
      <w:r w:rsidR="00933D16" w:rsidRPr="00B41519">
        <w:rPr>
          <w:rFonts w:ascii="Times New Roman" w:hAnsi="Times New Roman" w:cs="Times New Roman"/>
          <w:i/>
          <w:sz w:val="24"/>
          <w:szCs w:val="24"/>
          <w:lang w:val="fr-FR"/>
        </w:rPr>
        <w:t>se</w:t>
      </w:r>
      <w:r w:rsidR="007B54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i/>
          <w:sz w:val="24"/>
          <w:szCs w:val="24"/>
          <w:lang w:val="fr-FR"/>
        </w:rPr>
        <w:t>que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7B54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p</w:t>
      </w:r>
      <w:r w:rsidR="00D54C47"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ê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che</w:t>
      </w:r>
      <w:r w:rsidR="007B540E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intensive</w:t>
      </w:r>
      <w:r w:rsidR="007B540E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épuise les ressources halieutiques des océans et des mers, menace la survie des espèces de poissons, l'emploi des pêcheurs et la sécurité alimentaire mondiale,</w:t>
      </w:r>
    </w:p>
    <w:p w:rsidR="00B96CF7" w:rsidRPr="00B41519" w:rsidRDefault="00B96CF7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E7AAB" w:rsidRPr="00B41519" w:rsidRDefault="00DE7AAB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Style w:val="Accentuation"/>
          <w:rFonts w:ascii="Times New Roman" w:hAnsi="Times New Roman" w:cs="Times New Roman"/>
          <w:bCs/>
          <w:sz w:val="24"/>
          <w:szCs w:val="24"/>
          <w:lang w:val="fr-FR"/>
        </w:rPr>
        <w:tab/>
        <w:t>Déplorant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que l'</w:t>
      </w:r>
      <w:r w:rsidR="00B96CF7"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aquaculture</w:t>
      </w:r>
      <w:r w:rsidR="007B540E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</w:t>
      </w:r>
      <w:r w:rsidR="00B96CF7"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intens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>ive</w:t>
      </w:r>
      <w:r w:rsidR="007B540E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</w:t>
      </w:r>
      <w:r w:rsidR="00D76D75" w:rsidRPr="00B41519">
        <w:rPr>
          <w:rFonts w:ascii="Times New Roman" w:hAnsi="Times New Roman" w:cs="Times New Roman"/>
          <w:sz w:val="24"/>
          <w:szCs w:val="24"/>
          <w:lang w:val="fr-FR"/>
        </w:rPr>
        <w:t>fourni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>sse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40% des poissons, mollusques et crustacés consommés </w:t>
      </w:r>
      <w:r w:rsidR="00933D16" w:rsidRPr="00B41519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B96CF7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participe à l’épuisement des rés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erves de poissons dans les mers,</w:t>
      </w:r>
    </w:p>
    <w:p w:rsidR="005E49D5" w:rsidRPr="00B41519" w:rsidRDefault="005E49D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7BF6" w:rsidRPr="00B41519" w:rsidRDefault="005E49D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Style w:val="Accentuation"/>
          <w:rFonts w:ascii="Times New Roman" w:hAnsi="Times New Roman" w:cs="Times New Roman"/>
          <w:bCs/>
          <w:sz w:val="24"/>
          <w:szCs w:val="24"/>
          <w:lang w:val="fr-FR"/>
        </w:rPr>
        <w:tab/>
        <w:t>Soulignant</w:t>
      </w:r>
      <w:r w:rsidRPr="00B41519">
        <w:rPr>
          <w:rStyle w:val="Accentuation"/>
          <w:rFonts w:ascii="Times New Roman" w:hAnsi="Times New Roman" w:cs="Times New Roman"/>
          <w:bCs/>
          <w:i w:val="0"/>
          <w:sz w:val="24"/>
          <w:szCs w:val="24"/>
          <w:lang w:val="fr-FR"/>
        </w:rPr>
        <w:t xml:space="preserve"> que </w:t>
      </w:r>
      <w:r w:rsidRPr="00B41519">
        <w:rPr>
          <w:rFonts w:ascii="Times New Roman" w:hAnsi="Times New Roman" w:cs="Times New Roman"/>
          <w:sz w:val="24"/>
          <w:szCs w:val="24"/>
          <w:lang w:val="fr-FR"/>
        </w:rPr>
        <w:t>plus de 50 % des forêts originelles de la planète ont été détruites et, sur les forêts subsistantes, seule une petite fraction est auj</w:t>
      </w:r>
      <w:r w:rsidR="00D76D75" w:rsidRPr="00B41519">
        <w:rPr>
          <w:rFonts w:ascii="Times New Roman" w:hAnsi="Times New Roman" w:cs="Times New Roman"/>
          <w:sz w:val="24"/>
          <w:szCs w:val="24"/>
          <w:lang w:val="fr-FR"/>
        </w:rPr>
        <w:t>ourd’hui protégée efficacement,</w:t>
      </w:r>
    </w:p>
    <w:p w:rsidR="00B234CB" w:rsidRDefault="005E49D5" w:rsidP="00F5420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:rsidR="00B234CB" w:rsidRPr="00B41519" w:rsidRDefault="00B234CB" w:rsidP="00B234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E68C3" w:rsidRPr="00B41519" w:rsidRDefault="005E49D5" w:rsidP="009E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1. </w:t>
      </w:r>
      <w:r w:rsidR="009E68C3"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Accepte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que </w:t>
      </w:r>
      <w:r w:rsidR="009E68C3" w:rsidRPr="00B41519">
        <w:rPr>
          <w:rFonts w:ascii="Times New Roman" w:hAnsi="Times New Roman" w:cs="Times New Roman"/>
          <w:sz w:val="24"/>
          <w:szCs w:val="24"/>
          <w:lang w:val="fr-FR"/>
        </w:rPr>
        <w:t>l’homme exploite les ressources naturelles car il doit se nourrir, se loger, se chauffer, se déplacer</w:t>
      </w:r>
      <w:r w:rsidR="007B54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E68C3" w:rsidRPr="00B41519">
        <w:rPr>
          <w:rFonts w:ascii="Times New Roman" w:hAnsi="Times New Roman" w:cs="Times New Roman"/>
          <w:sz w:val="24"/>
          <w:szCs w:val="24"/>
          <w:lang w:val="fr-FR"/>
        </w:rPr>
        <w:t xml:space="preserve"> mais que ce soit fait de manière réfléchie ;</w:t>
      </w:r>
    </w:p>
    <w:p w:rsidR="009E68C3" w:rsidRPr="00B41519" w:rsidRDefault="009E68C3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p w:rsidR="00B41519" w:rsidRPr="00B41519" w:rsidRDefault="009E68C3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2.</w:t>
      </w:r>
      <w:r w:rsidR="00B911F6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B41519"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Demande</w:t>
      </w:r>
      <w:r w:rsidR="00B41519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que l'agriculture intensive et l'aquaculture intensive soient réduites ;</w:t>
      </w:r>
    </w:p>
    <w:p w:rsidR="00B41519" w:rsidRPr="00B41519" w:rsidRDefault="00B41519" w:rsidP="00B4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Insiste sur le fait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que l’exploitation de certains milieux doit être faite de manière modérée ;</w:t>
      </w:r>
    </w:p>
    <w:p w:rsidR="00B41519" w:rsidRPr="00B41519" w:rsidRDefault="00B41519" w:rsidP="00B41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A904D0" w:rsidRPr="00B41519" w:rsidRDefault="00B41519" w:rsidP="00A90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4.</w:t>
      </w:r>
      <w:r w:rsidR="00F54202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bookmarkStart w:id="0" w:name="_GoBack"/>
      <w:bookmarkEnd w:id="0"/>
      <w:r w:rsidR="00A904D0"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Ordonne que</w:t>
      </w:r>
      <w:r w:rsidR="00A904D0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gaspillage alimentaire soit réduit de façon soutenue et que les entreprises ne respectant pas cette loi soient soumis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>es</w:t>
      </w:r>
      <w:r w:rsidR="00A904D0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:</w:t>
      </w:r>
    </w:p>
    <w:p w:rsidR="00A904D0" w:rsidRPr="00B41519" w:rsidRDefault="00B911F6" w:rsidP="00A904D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a. payer une ame</w:t>
      </w:r>
      <w:r w:rsidR="00A904D0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nde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A904D0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selon la quantité de nourriture gaspillée ;</w:t>
      </w:r>
    </w:p>
    <w:p w:rsidR="00A904D0" w:rsidRPr="00B41519" w:rsidRDefault="00A904D0" w:rsidP="00A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>b. la fermeture temporaire de l'entreprise</w:t>
      </w:r>
      <w:r w:rsidR="007B540E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 la loi n'est pas respectée ;</w:t>
      </w:r>
    </w:p>
    <w:p w:rsidR="00A904D0" w:rsidRDefault="00A904D0" w:rsidP="00A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>c. la suppression temporaire des aides sociales ;</w:t>
      </w:r>
    </w:p>
    <w:p w:rsidR="00A904D0" w:rsidRPr="00B41519" w:rsidRDefault="00A904D0" w:rsidP="00A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5E49D5" w:rsidRPr="00B41519" w:rsidRDefault="00A904D0" w:rsidP="009E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5. Invite </w:t>
      </w:r>
      <w:r w:rsidR="005E49D5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États-membres à punir les </w:t>
      </w:r>
      <w:r w:rsidR="005E49D5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personnes responsables de la destruction des forêts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selon la gravité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par </w:t>
      </w:r>
      <w:r w:rsidR="005E49D5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</w:p>
    <w:p w:rsidR="005E49D5" w:rsidRPr="00B41519" w:rsidRDefault="005E49D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>a. un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>e ame</w:t>
      </w:r>
      <w:r w:rsidR="00CF22E4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nde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5E49D5" w:rsidRPr="00B41519" w:rsidRDefault="005E49D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b. 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l’obligation de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replant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>er</w:t>
      </w:r>
      <w:r w:rsidR="00D76D75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arbres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5E49D5" w:rsidRPr="00B41519" w:rsidRDefault="005E49D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c. 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>une peine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prison</w:t>
      </w:r>
      <w:r w:rsidR="007B540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306C60" w:rsidRPr="00B41519" w:rsidRDefault="00306C6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2F4530" w:rsidRPr="00B41519" w:rsidRDefault="002F453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6.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E68C3"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Exige</w:t>
      </w: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qu</w:t>
      </w:r>
      <w:r w:rsidR="009E68C3"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e</w:t>
      </w:r>
      <w:r w:rsidR="00B911F6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des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effort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soi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en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t fait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pour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qu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="00D76D75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une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espèce 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n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e disparaisse plus toutes les 20 minutes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que </w:t>
      </w:r>
      <w:r w:rsidR="00693A7E" w:rsidRPr="00B41519">
        <w:rPr>
          <w:rFonts w:ascii="Times New Roman" w:hAnsi="Times New Roman" w:cs="Times New Roman"/>
          <w:sz w:val="24"/>
          <w:szCs w:val="24"/>
          <w:lang w:val="fr-FR"/>
        </w:rPr>
        <w:t>l’homme ne rompe plus l</w:t>
      </w:r>
      <w:r w:rsidR="00940B9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93A7E" w:rsidRPr="00B41519">
        <w:rPr>
          <w:rFonts w:ascii="Times New Roman" w:hAnsi="Times New Roman" w:cs="Times New Roman"/>
          <w:sz w:val="24"/>
          <w:szCs w:val="24"/>
          <w:lang w:val="fr-FR"/>
        </w:rPr>
        <w:t>équilibre fragile de l’écosystème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en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</w:p>
    <w:p w:rsidR="002F4530" w:rsidRPr="00B41519" w:rsidRDefault="002F453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>a. respect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ant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biodiversité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2F4530" w:rsidRPr="00B41519" w:rsidRDefault="002F453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b. 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menant </w:t>
      </w:r>
      <w:r w:rsidR="009E68C3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d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es actions</w:t>
      </w:r>
      <w:r w:rsidR="000C5C78"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manière réfléchie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0C5C78" w:rsidRPr="00A904D0" w:rsidRDefault="002F4530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:rsidR="00D76D75" w:rsidRPr="00B41519" w:rsidRDefault="00D76D7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8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A904D0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P</w:t>
      </w:r>
      <w:r w:rsidR="00693A7E" w:rsidRPr="00A904D0">
        <w:rPr>
          <w:rFonts w:ascii="Times New Roman" w:hAnsi="Times New Roman" w:cs="Times New Roman"/>
          <w:bCs/>
          <w:i/>
          <w:sz w:val="24"/>
          <w:szCs w:val="24"/>
          <w:lang w:val="fr-FR"/>
        </w:rPr>
        <w:t>ropose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, p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our améliorer la protection de la biodiversité dans le monde :</w:t>
      </w:r>
    </w:p>
    <w:p w:rsidR="00D76D75" w:rsidRPr="00A904D0" w:rsidRDefault="00D76D75" w:rsidP="00ED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ab/>
        <w:t>a</w:t>
      </w:r>
      <w:r w:rsidRPr="00A904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A904D0">
        <w:rPr>
          <w:rFonts w:ascii="Times New Roman" w:hAnsi="Times New Roman" w:cs="Times New Roman"/>
          <w:sz w:val="24"/>
          <w:szCs w:val="24"/>
          <w:lang w:val="fr-FR"/>
        </w:rPr>
        <w:t>de mettre en place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A904D0">
        <w:rPr>
          <w:rFonts w:ascii="Times New Roman" w:hAnsi="Times New Roman" w:cs="Times New Roman"/>
          <w:sz w:val="24"/>
          <w:szCs w:val="24"/>
          <w:lang w:val="fr-FR"/>
        </w:rPr>
        <w:t xml:space="preserve"> nouveaux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 outils de protection des espèces en danger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D76D75" w:rsidRPr="00A904D0" w:rsidRDefault="00D76D75" w:rsidP="00ED4F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A904D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>renforce</w:t>
      </w:r>
      <w:r w:rsidR="00A904D0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 la protection de la biodiversité marine </w:t>
      </w:r>
      <w:r w:rsidRPr="00A904D0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940B94" w:rsidRDefault="00D76D75" w:rsidP="00940B9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904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c. 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créer de </w:t>
      </w:r>
      <w:r w:rsidRPr="00A904D0">
        <w:rPr>
          <w:rFonts w:ascii="Times New Roman" w:hAnsi="Times New Roman" w:cs="Times New Roman"/>
          <w:sz w:val="24"/>
          <w:szCs w:val="24"/>
          <w:lang w:val="fr-FR"/>
        </w:rPr>
        <w:t>nouveaux dispositifs en faveur des paysages </w:t>
      </w:r>
      <w:r w:rsidRPr="00A904D0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AB3C7F" w:rsidRDefault="00D76D75" w:rsidP="00940B9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04D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d. </w:t>
      </w:r>
      <w:r w:rsidR="0044745B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4745B" w:rsidRPr="00A904D0">
        <w:rPr>
          <w:rFonts w:ascii="Times New Roman" w:hAnsi="Times New Roman" w:cs="Times New Roman"/>
          <w:sz w:val="24"/>
          <w:szCs w:val="24"/>
          <w:lang w:val="fr-FR"/>
        </w:rPr>
        <w:t>limitation du plastique</w:t>
      </w:r>
      <w:r w:rsidR="0044745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4745B"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 pour réduire les pollutions en mer ; </w:t>
      </w:r>
    </w:p>
    <w:p w:rsidR="00D76D75" w:rsidRPr="00AB3C7F" w:rsidRDefault="00AB3C7F" w:rsidP="00AB3C7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e. </w:t>
      </w:r>
      <w:r w:rsidR="00A904D0">
        <w:rPr>
          <w:rFonts w:ascii="Times New Roman" w:hAnsi="Times New Roman" w:cs="Times New Roman"/>
          <w:bCs/>
          <w:sz w:val="24"/>
          <w:szCs w:val="24"/>
          <w:lang w:val="fr-FR"/>
        </w:rPr>
        <w:t>l’</w:t>
      </w:r>
      <w:r w:rsidR="00D76D75" w:rsidRPr="00A904D0">
        <w:rPr>
          <w:rFonts w:ascii="Times New Roman" w:hAnsi="Times New Roman" w:cs="Times New Roman"/>
          <w:sz w:val="24"/>
          <w:szCs w:val="24"/>
          <w:lang w:val="fr-FR"/>
        </w:rPr>
        <w:t>interdiction d’utilis</w:t>
      </w:r>
      <w:r w:rsidR="00A904D0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D76D75" w:rsidRPr="00A904D0">
        <w:rPr>
          <w:rFonts w:ascii="Times New Roman" w:hAnsi="Times New Roman" w:cs="Times New Roman"/>
          <w:sz w:val="24"/>
          <w:szCs w:val="24"/>
          <w:lang w:val="fr-FR"/>
        </w:rPr>
        <w:t xml:space="preserve"> des pesticides contenant des néonicotin</w:t>
      </w:r>
      <w:r w:rsidR="00B911F6">
        <w:rPr>
          <w:rFonts w:ascii="Times New Roman" w:hAnsi="Times New Roman" w:cs="Times New Roman"/>
          <w:sz w:val="24"/>
          <w:szCs w:val="24"/>
          <w:lang w:val="fr-FR"/>
        </w:rPr>
        <w:t xml:space="preserve">oïdes, à partir du 1er septembre </w:t>
      </w:r>
      <w:r w:rsidR="00D76D75" w:rsidRPr="00A904D0">
        <w:rPr>
          <w:rFonts w:ascii="Times New Roman" w:hAnsi="Times New Roman" w:cs="Times New Roman"/>
          <w:sz w:val="24"/>
          <w:szCs w:val="24"/>
          <w:lang w:val="fr-FR"/>
        </w:rPr>
        <w:t>2018, pour lutter contre les pesticides nocifs pour les insectes pollinisateurs et la santé humaine ;</w:t>
      </w:r>
    </w:p>
    <w:p w:rsidR="00693A7E" w:rsidRPr="00A904D0" w:rsidRDefault="00693A7E" w:rsidP="00ED4F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693A7E" w:rsidRPr="00B41519" w:rsidRDefault="00693A7E" w:rsidP="0069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9.</w:t>
      </w: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Fait appel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l'Organisation des Nations Unies, pour aider les familles en difficulté financière, en leur donnant les moyens de subvenir à leurs besoins ;</w:t>
      </w:r>
    </w:p>
    <w:p w:rsidR="00D76D75" w:rsidRPr="00B41519" w:rsidRDefault="00D76D75" w:rsidP="0094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p w:rsidR="00CF22E4" w:rsidRPr="00B41519" w:rsidRDefault="00D76D75" w:rsidP="00ED4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10</w:t>
      </w: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. Invite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tou</w:t>
      </w:r>
      <w:r w:rsidR="00940B94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pays alliés </w:t>
      </w:r>
      <w:r w:rsidR="00940B9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l'Organisation des Nations Unies à instaure</w:t>
      </w:r>
      <w:r w:rsidR="00940B94">
        <w:rPr>
          <w:rFonts w:ascii="Times New Roman" w:hAnsi="Times New Roman" w:cs="Times New Roman"/>
          <w:bCs/>
          <w:sz w:val="24"/>
          <w:szCs w:val="24"/>
          <w:lang w:val="fr-FR"/>
        </w:rPr>
        <w:t>r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ces lois</w:t>
      </w:r>
      <w:r w:rsidR="00B911F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</w:p>
    <w:p w:rsidR="00D76D75" w:rsidRPr="00B41519" w:rsidRDefault="00D76D75" w:rsidP="00ED4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CF22E4" w:rsidRPr="00B41519" w:rsidRDefault="00D76D75" w:rsidP="00ED4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11. </w:t>
      </w:r>
      <w:r w:rsidRPr="00B41519">
        <w:rPr>
          <w:rFonts w:ascii="Times New Roman" w:hAnsi="Times New Roman" w:cs="Times New Roman"/>
          <w:bCs/>
          <w:i/>
          <w:sz w:val="24"/>
          <w:szCs w:val="24"/>
          <w:lang w:val="fr-FR"/>
        </w:rPr>
        <w:t>Décide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rester saisi</w:t>
      </w:r>
      <w:r w:rsidR="00693A7E" w:rsidRPr="00B41519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Pr="00B415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question.</w:t>
      </w:r>
    </w:p>
    <w:p w:rsidR="00D76D75" w:rsidRPr="00B41519" w:rsidRDefault="00D76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sectPr w:rsidR="00D76D75" w:rsidRPr="00B41519" w:rsidSect="005A7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B3" w:rsidRDefault="005822B3" w:rsidP="00F54202">
      <w:pPr>
        <w:spacing w:after="0" w:line="240" w:lineRule="auto"/>
      </w:pPr>
      <w:r>
        <w:separator/>
      </w:r>
    </w:p>
  </w:endnote>
  <w:endnote w:type="continuationSeparator" w:id="0">
    <w:p w:rsidR="005822B3" w:rsidRDefault="005822B3" w:rsidP="00F5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B3" w:rsidRDefault="005822B3" w:rsidP="00F54202">
      <w:pPr>
        <w:spacing w:after="0" w:line="240" w:lineRule="auto"/>
      </w:pPr>
      <w:r>
        <w:separator/>
      </w:r>
    </w:p>
  </w:footnote>
  <w:footnote w:type="continuationSeparator" w:id="0">
    <w:p w:rsidR="005822B3" w:rsidRDefault="005822B3" w:rsidP="00F5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F54202" w:rsidRDefault="00F54202">
        <w:pPr>
          <w:pStyle w:val="En-tte"/>
          <w:jc w:val="right"/>
        </w:pPr>
      </w:p>
      <w:p w:rsidR="00F54202" w:rsidRDefault="00F54202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r-F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r-F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54202" w:rsidRDefault="00F542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CDE"/>
    <w:multiLevelType w:val="hybridMultilevel"/>
    <w:tmpl w:val="DFB0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E9"/>
    <w:rsid w:val="000C5C78"/>
    <w:rsid w:val="00167186"/>
    <w:rsid w:val="00172D90"/>
    <w:rsid w:val="002C55E9"/>
    <w:rsid w:val="002E7BF6"/>
    <w:rsid w:val="002F4530"/>
    <w:rsid w:val="00306C60"/>
    <w:rsid w:val="003F3EC9"/>
    <w:rsid w:val="00413FF4"/>
    <w:rsid w:val="0044745B"/>
    <w:rsid w:val="00484152"/>
    <w:rsid w:val="00484205"/>
    <w:rsid w:val="004C6DCC"/>
    <w:rsid w:val="004F5460"/>
    <w:rsid w:val="005822B3"/>
    <w:rsid w:val="005A7403"/>
    <w:rsid w:val="005E49D5"/>
    <w:rsid w:val="006055A3"/>
    <w:rsid w:val="006176AD"/>
    <w:rsid w:val="006517DF"/>
    <w:rsid w:val="00693A7E"/>
    <w:rsid w:val="00726EBA"/>
    <w:rsid w:val="007B23D7"/>
    <w:rsid w:val="007B540E"/>
    <w:rsid w:val="007D2191"/>
    <w:rsid w:val="0080074E"/>
    <w:rsid w:val="00900E68"/>
    <w:rsid w:val="00933D16"/>
    <w:rsid w:val="00940B94"/>
    <w:rsid w:val="0097485B"/>
    <w:rsid w:val="009E68C3"/>
    <w:rsid w:val="00A17A85"/>
    <w:rsid w:val="00A904D0"/>
    <w:rsid w:val="00AB3C7F"/>
    <w:rsid w:val="00B234CB"/>
    <w:rsid w:val="00B41519"/>
    <w:rsid w:val="00B911F6"/>
    <w:rsid w:val="00B96CF7"/>
    <w:rsid w:val="00C046E9"/>
    <w:rsid w:val="00C12641"/>
    <w:rsid w:val="00CD4B94"/>
    <w:rsid w:val="00CF22E4"/>
    <w:rsid w:val="00CF7CF4"/>
    <w:rsid w:val="00D54C47"/>
    <w:rsid w:val="00D76D75"/>
    <w:rsid w:val="00DA370F"/>
    <w:rsid w:val="00DE7AAB"/>
    <w:rsid w:val="00EB49AF"/>
    <w:rsid w:val="00ED4FD1"/>
    <w:rsid w:val="00F339E9"/>
    <w:rsid w:val="00F52F47"/>
    <w:rsid w:val="00F5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88F7"/>
  <w15:docId w15:val="{A7E00505-B67C-47F4-8088-C43AC4E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403"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96CF7"/>
    <w:rPr>
      <w:i/>
      <w:iCs/>
    </w:rPr>
  </w:style>
  <w:style w:type="paragraph" w:styleId="Paragraphedeliste">
    <w:name w:val="List Paragraph"/>
    <w:basedOn w:val="Normal"/>
    <w:uiPriority w:val="34"/>
    <w:qFormat/>
    <w:rsid w:val="008007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5B"/>
    <w:rPr>
      <w:rFonts w:ascii="Segoe UI" w:hAnsi="Segoe UI" w:cs="Segoe UI"/>
      <w:sz w:val="18"/>
      <w:szCs w:val="18"/>
      <w:lang w:val="pt-PT"/>
    </w:rPr>
  </w:style>
  <w:style w:type="paragraph" w:styleId="En-tte">
    <w:name w:val="header"/>
    <w:basedOn w:val="Normal"/>
    <w:link w:val="En-tteCar"/>
    <w:uiPriority w:val="99"/>
    <w:unhideWhenUsed/>
    <w:rsid w:val="00F5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202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F5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20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0060085K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Aurélien Chaigneau</cp:lastModifiedBy>
  <cp:revision>13</cp:revision>
  <cp:lastPrinted>2018-04-08T10:45:00Z</cp:lastPrinted>
  <dcterms:created xsi:type="dcterms:W3CDTF">2018-04-03T11:56:00Z</dcterms:created>
  <dcterms:modified xsi:type="dcterms:W3CDTF">2018-04-08T10:45:00Z</dcterms:modified>
</cp:coreProperties>
</file>